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D9A" w:rsidRDefault="00C91D9A" w:rsidP="00C91D9A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УТВЕРЖДАЮ:</w:t>
      </w:r>
    </w:p>
    <w:p w:rsidR="00C91D9A" w:rsidRDefault="00C91D9A" w:rsidP="00C91D9A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Директор школы </w:t>
      </w:r>
    </w:p>
    <w:p w:rsidR="00C91D9A" w:rsidRDefault="00C91D9A" w:rsidP="00C91D9A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__________Б.Г.Абакаров</w:t>
      </w:r>
    </w:p>
    <w:p w:rsidR="00C91D9A" w:rsidRDefault="00130AB5" w:rsidP="00C91D9A">
      <w:pPr>
        <w:spacing w:after="0" w:line="240" w:lineRule="atLeast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«___»_________2018</w:t>
      </w:r>
      <w:r w:rsidR="00C91D9A">
        <w:rPr>
          <w:b/>
          <w:sz w:val="28"/>
          <w:szCs w:val="28"/>
        </w:rPr>
        <w:t>г</w:t>
      </w:r>
    </w:p>
    <w:p w:rsidR="00C91D9A" w:rsidRDefault="00C91D9A" w:rsidP="009F1FFF">
      <w:pPr>
        <w:spacing w:after="0" w:line="240" w:lineRule="atLeast"/>
        <w:jc w:val="center"/>
        <w:rPr>
          <w:b/>
          <w:sz w:val="28"/>
          <w:szCs w:val="28"/>
        </w:rPr>
      </w:pPr>
    </w:p>
    <w:p w:rsidR="00C91D9A" w:rsidRDefault="00C91D9A" w:rsidP="009F1FFF">
      <w:pPr>
        <w:spacing w:after="0" w:line="240" w:lineRule="atLeast"/>
        <w:jc w:val="center"/>
        <w:rPr>
          <w:b/>
          <w:sz w:val="28"/>
          <w:szCs w:val="28"/>
        </w:rPr>
      </w:pPr>
    </w:p>
    <w:p w:rsidR="00C91D9A" w:rsidRDefault="00C91D9A" w:rsidP="009F1FFF">
      <w:pPr>
        <w:spacing w:after="0" w:line="240" w:lineRule="atLeast"/>
        <w:jc w:val="center"/>
        <w:rPr>
          <w:b/>
          <w:sz w:val="28"/>
          <w:szCs w:val="28"/>
        </w:rPr>
      </w:pPr>
    </w:p>
    <w:p w:rsidR="006C4FDD" w:rsidRPr="009F1FFF" w:rsidRDefault="00660B34" w:rsidP="009F1FFF">
      <w:pPr>
        <w:spacing w:after="0" w:line="240" w:lineRule="atLeast"/>
        <w:jc w:val="center"/>
        <w:rPr>
          <w:b/>
          <w:sz w:val="28"/>
          <w:szCs w:val="28"/>
        </w:rPr>
      </w:pPr>
      <w:r w:rsidRPr="009F1FFF">
        <w:rPr>
          <w:b/>
          <w:sz w:val="28"/>
          <w:szCs w:val="28"/>
        </w:rPr>
        <w:t>ПЛАН МЕРОПРИЯТИЙ по</w:t>
      </w:r>
      <w:r w:rsidR="006520CE" w:rsidRPr="009F1FFF">
        <w:rPr>
          <w:b/>
          <w:sz w:val="28"/>
          <w:szCs w:val="28"/>
        </w:rPr>
        <w:t xml:space="preserve"> </w:t>
      </w:r>
      <w:r w:rsidRPr="009F1FFF">
        <w:rPr>
          <w:b/>
          <w:sz w:val="28"/>
          <w:szCs w:val="28"/>
        </w:rPr>
        <w:t xml:space="preserve">реализации целевой программы </w:t>
      </w:r>
      <w:r w:rsidR="006520CE" w:rsidRPr="009F1FFF">
        <w:rPr>
          <w:b/>
          <w:sz w:val="28"/>
          <w:szCs w:val="28"/>
        </w:rPr>
        <w:t xml:space="preserve"> </w:t>
      </w:r>
      <w:r w:rsidR="009F1FFF" w:rsidRPr="009F1FFF">
        <w:rPr>
          <w:b/>
          <w:sz w:val="28"/>
          <w:szCs w:val="28"/>
        </w:rPr>
        <w:t xml:space="preserve">                                                         </w:t>
      </w:r>
      <w:r w:rsidR="006520CE" w:rsidRPr="009F1FFF">
        <w:rPr>
          <w:b/>
          <w:sz w:val="28"/>
          <w:szCs w:val="28"/>
        </w:rPr>
        <w:t>«Комплексные меры противодействия</w:t>
      </w:r>
      <w:r w:rsidRPr="009F1FFF">
        <w:rPr>
          <w:b/>
          <w:sz w:val="28"/>
          <w:szCs w:val="28"/>
        </w:rPr>
        <w:t xml:space="preserve"> </w:t>
      </w:r>
      <w:r w:rsidR="006520CE" w:rsidRPr="009F1FFF">
        <w:rPr>
          <w:b/>
          <w:sz w:val="28"/>
          <w:szCs w:val="28"/>
        </w:rPr>
        <w:t>злоупо</w:t>
      </w:r>
      <w:r w:rsidR="009F1FFF">
        <w:rPr>
          <w:b/>
          <w:sz w:val="28"/>
          <w:szCs w:val="28"/>
        </w:rPr>
        <w:t>треблению наркотических средств</w:t>
      </w:r>
      <w:r w:rsidR="009F1FFF" w:rsidRPr="009F1FFF">
        <w:rPr>
          <w:b/>
          <w:sz w:val="28"/>
          <w:szCs w:val="28"/>
        </w:rPr>
        <w:t xml:space="preserve"> </w:t>
      </w:r>
      <w:r w:rsidR="006520CE" w:rsidRPr="009F1FFF">
        <w:rPr>
          <w:b/>
          <w:sz w:val="28"/>
          <w:szCs w:val="28"/>
        </w:rPr>
        <w:t>и их незаконному обороту</w:t>
      </w:r>
      <w:r w:rsidRPr="009F1FFF">
        <w:rPr>
          <w:b/>
          <w:sz w:val="28"/>
          <w:szCs w:val="28"/>
        </w:rPr>
        <w:t>»</w:t>
      </w:r>
      <w:r w:rsidR="009F1FFF" w:rsidRPr="009F1FFF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в МКОУ «Кардоновская СОШ»                                                                                                  </w:t>
      </w:r>
      <w:r w:rsidR="00130AB5">
        <w:rPr>
          <w:b/>
          <w:sz w:val="28"/>
          <w:szCs w:val="28"/>
        </w:rPr>
        <w:t xml:space="preserve">                          в 2018-2019</w:t>
      </w:r>
      <w:r w:rsidR="009F1FFF" w:rsidRPr="009F1FFF">
        <w:rPr>
          <w:b/>
          <w:sz w:val="28"/>
          <w:szCs w:val="28"/>
        </w:rPr>
        <w:t xml:space="preserve"> учебном году</w:t>
      </w:r>
    </w:p>
    <w:p w:rsidR="00660B34" w:rsidRDefault="00660B34" w:rsidP="00660B34">
      <w:pPr>
        <w:spacing w:after="0" w:line="240" w:lineRule="atLeast"/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"/>
        <w:gridCol w:w="2953"/>
        <w:gridCol w:w="900"/>
        <w:gridCol w:w="797"/>
        <w:gridCol w:w="2448"/>
        <w:gridCol w:w="1896"/>
      </w:tblGrid>
      <w:tr w:rsidR="00EE2DAC" w:rsidTr="00C91D9A">
        <w:tc>
          <w:tcPr>
            <w:tcW w:w="577" w:type="dxa"/>
          </w:tcPr>
          <w:p w:rsidR="00660B34" w:rsidRDefault="00660B34" w:rsidP="00660B3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п\п</w:t>
            </w:r>
          </w:p>
        </w:tc>
        <w:tc>
          <w:tcPr>
            <w:tcW w:w="2953" w:type="dxa"/>
          </w:tcPr>
          <w:p w:rsidR="00660B34" w:rsidRDefault="00660B34" w:rsidP="00660B3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900" w:type="dxa"/>
          </w:tcPr>
          <w:p w:rsidR="00660B34" w:rsidRDefault="00660B34" w:rsidP="00660B3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797" w:type="dxa"/>
          </w:tcPr>
          <w:p w:rsidR="00660B34" w:rsidRDefault="00660B34" w:rsidP="00660B3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2448" w:type="dxa"/>
          </w:tcPr>
          <w:p w:rsidR="00660B34" w:rsidRDefault="00660B34" w:rsidP="00660B3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1896" w:type="dxa"/>
          </w:tcPr>
          <w:p w:rsidR="00660B34" w:rsidRDefault="00660B34" w:rsidP="00660B3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Приглашенные</w:t>
            </w:r>
          </w:p>
        </w:tc>
      </w:tr>
      <w:tr w:rsidR="00EE2DAC" w:rsidTr="00C91D9A">
        <w:trPr>
          <w:trHeight w:val="505"/>
        </w:trPr>
        <w:tc>
          <w:tcPr>
            <w:tcW w:w="577" w:type="dxa"/>
          </w:tcPr>
          <w:p w:rsidR="00660B34" w:rsidRDefault="00660B34" w:rsidP="00660B3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953" w:type="dxa"/>
          </w:tcPr>
          <w:p w:rsidR="00660B34" w:rsidRDefault="00660B34" w:rsidP="00660B3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сентябрь</w:t>
            </w:r>
          </w:p>
        </w:tc>
        <w:tc>
          <w:tcPr>
            <w:tcW w:w="900" w:type="dxa"/>
          </w:tcPr>
          <w:p w:rsidR="00660B34" w:rsidRDefault="00660B34" w:rsidP="00660B3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797" w:type="dxa"/>
          </w:tcPr>
          <w:p w:rsidR="00660B34" w:rsidRDefault="00660B34" w:rsidP="00660B3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448" w:type="dxa"/>
          </w:tcPr>
          <w:p w:rsidR="00660B34" w:rsidRDefault="00660B34" w:rsidP="00660B3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896" w:type="dxa"/>
          </w:tcPr>
          <w:p w:rsidR="00660B34" w:rsidRDefault="00660B34" w:rsidP="00660B3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EE2DAC" w:rsidTr="00C91D9A">
        <w:tc>
          <w:tcPr>
            <w:tcW w:w="577" w:type="dxa"/>
          </w:tcPr>
          <w:p w:rsidR="00DC3365" w:rsidRDefault="009C2B4A" w:rsidP="00660B3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953" w:type="dxa"/>
          </w:tcPr>
          <w:p w:rsidR="00DC3365" w:rsidRDefault="00DC3365" w:rsidP="006D3AA6">
            <w:pPr>
              <w:spacing w:line="240" w:lineRule="atLeast"/>
              <w:rPr>
                <w:sz w:val="24"/>
                <w:szCs w:val="24"/>
              </w:rPr>
            </w:pPr>
          </w:p>
          <w:p w:rsidR="00DC3365" w:rsidRPr="007268B9" w:rsidRDefault="00DC3365" w:rsidP="006D3AA6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«Мы – за здоровый образ жизни»</w:t>
            </w:r>
          </w:p>
        </w:tc>
        <w:tc>
          <w:tcPr>
            <w:tcW w:w="900" w:type="dxa"/>
          </w:tcPr>
          <w:p w:rsidR="00DC3365" w:rsidRDefault="00DC3365" w:rsidP="006D3AA6">
            <w:pPr>
              <w:spacing w:line="240" w:lineRule="atLeast"/>
              <w:rPr>
                <w:sz w:val="24"/>
                <w:szCs w:val="24"/>
              </w:rPr>
            </w:pPr>
          </w:p>
          <w:p w:rsidR="00DC3365" w:rsidRDefault="00DC3365" w:rsidP="006D3AA6">
            <w:pPr>
              <w:spacing w:line="240" w:lineRule="atLeast"/>
              <w:rPr>
                <w:sz w:val="24"/>
                <w:szCs w:val="24"/>
              </w:rPr>
            </w:pPr>
          </w:p>
          <w:p w:rsidR="00DC3365" w:rsidRPr="007268B9" w:rsidRDefault="00130AB5" w:rsidP="006D3AA6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97" w:type="dxa"/>
          </w:tcPr>
          <w:p w:rsidR="00DC3365" w:rsidRPr="007268B9" w:rsidRDefault="00DC3365" w:rsidP="006D3AA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DC3365" w:rsidRDefault="00DC3365" w:rsidP="006D3AA6">
            <w:pPr>
              <w:spacing w:line="240" w:lineRule="atLeast"/>
              <w:rPr>
                <w:sz w:val="24"/>
                <w:szCs w:val="24"/>
              </w:rPr>
            </w:pPr>
          </w:p>
          <w:p w:rsidR="00DC3365" w:rsidRDefault="00130AB5" w:rsidP="006D3AA6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Хайбулаева П.М</w:t>
            </w:r>
            <w:r w:rsidR="00DC3365">
              <w:rPr>
                <w:sz w:val="24"/>
                <w:szCs w:val="24"/>
              </w:rPr>
              <w:t>.,</w:t>
            </w:r>
          </w:p>
          <w:p w:rsidR="00DC3365" w:rsidRPr="007268B9" w:rsidRDefault="00DC3365" w:rsidP="006D3AA6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Кл.руководитель</w:t>
            </w:r>
          </w:p>
        </w:tc>
        <w:tc>
          <w:tcPr>
            <w:tcW w:w="1896" w:type="dxa"/>
          </w:tcPr>
          <w:p w:rsidR="00DC3365" w:rsidRDefault="00DC3365" w:rsidP="006D3AA6">
            <w:pPr>
              <w:spacing w:line="240" w:lineRule="atLeast"/>
              <w:rPr>
                <w:sz w:val="24"/>
                <w:szCs w:val="24"/>
              </w:rPr>
            </w:pPr>
          </w:p>
          <w:p w:rsidR="00DC3365" w:rsidRPr="007268B9" w:rsidRDefault="00DC3365" w:rsidP="006D3AA6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Tr="00C91D9A">
        <w:tc>
          <w:tcPr>
            <w:tcW w:w="577" w:type="dxa"/>
          </w:tcPr>
          <w:p w:rsidR="00130AB5" w:rsidRDefault="00130AB5" w:rsidP="00660B3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953" w:type="dxa"/>
          </w:tcPr>
          <w:p w:rsidR="00130AB5" w:rsidRDefault="00130AB5" w:rsidP="006D3AA6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 Здоровья</w:t>
            </w:r>
          </w:p>
        </w:tc>
        <w:tc>
          <w:tcPr>
            <w:tcW w:w="900" w:type="dxa"/>
          </w:tcPr>
          <w:p w:rsidR="00130AB5" w:rsidRDefault="00130AB5" w:rsidP="006D3AA6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1-11</w:t>
            </w:r>
          </w:p>
        </w:tc>
        <w:tc>
          <w:tcPr>
            <w:tcW w:w="797" w:type="dxa"/>
          </w:tcPr>
          <w:p w:rsidR="00130AB5" w:rsidRPr="007268B9" w:rsidRDefault="00130AB5" w:rsidP="006D3AA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C54E3B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Учителя физической культуры</w:t>
            </w:r>
          </w:p>
        </w:tc>
        <w:tc>
          <w:tcPr>
            <w:tcW w:w="1896" w:type="dxa"/>
          </w:tcPr>
          <w:p w:rsidR="00130AB5" w:rsidRDefault="00130AB5" w:rsidP="006D3AA6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Осенний забег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5-11</w:t>
            </w: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Учителя физической культуры</w:t>
            </w: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b/>
                <w:sz w:val="24"/>
                <w:szCs w:val="24"/>
              </w:rPr>
            </w:pPr>
            <w:r w:rsidRPr="000C3696">
              <w:rPr>
                <w:b/>
                <w:sz w:val="24"/>
                <w:szCs w:val="24"/>
              </w:rPr>
              <w:t>октябрь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Анкетирование «Уровень информированности и отношения подростков к алкоголю и наркотическим веществам»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8-10</w:t>
            </w: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Заскалько Е.А., психолог</w:t>
            </w: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Беседа «Спорт против наркотиков»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0C3696">
              <w:rPr>
                <w:sz w:val="24"/>
                <w:szCs w:val="24"/>
              </w:rPr>
              <w:t>а</w:t>
            </w: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Рамазанова Х.М</w:t>
            </w:r>
            <w:r w:rsidRPr="000C3696">
              <w:rPr>
                <w:sz w:val="24"/>
                <w:szCs w:val="24"/>
              </w:rPr>
              <w:t>., кл.руководитель</w:t>
            </w: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Кл.час «Вредные привычки»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0C3696">
              <w:rPr>
                <w:sz w:val="24"/>
                <w:szCs w:val="24"/>
              </w:rPr>
              <w:t>б</w:t>
            </w: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Баранова Н.Н., кл.руководитель</w:t>
            </w: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Беседа «Враги человека»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0C3696">
              <w:rPr>
                <w:sz w:val="24"/>
                <w:szCs w:val="24"/>
              </w:rPr>
              <w:t>а</w:t>
            </w: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Курбанова А.А.,</w:t>
            </w:r>
            <w:r w:rsidRPr="000C3696">
              <w:rPr>
                <w:sz w:val="24"/>
                <w:szCs w:val="24"/>
              </w:rPr>
              <w:t xml:space="preserve"> кл.руководитель</w:t>
            </w: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b/>
                <w:sz w:val="24"/>
                <w:szCs w:val="24"/>
              </w:rPr>
            </w:pPr>
            <w:r w:rsidRPr="000C3696">
              <w:rPr>
                <w:b/>
                <w:sz w:val="24"/>
                <w:szCs w:val="24"/>
              </w:rPr>
              <w:t>ноябрь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«Молодежь за здоровый образ жизни»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5-10</w:t>
            </w: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Беседа «Табачный туман обмана»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9-10</w:t>
            </w: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Череватова Т.В., психолог   Кизлярской РЦП</w:t>
            </w: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 xml:space="preserve">Кл.час «Жизнь без </w:t>
            </w:r>
            <w:r w:rsidRPr="000C3696">
              <w:rPr>
                <w:sz w:val="24"/>
                <w:szCs w:val="24"/>
              </w:rPr>
              <w:lastRenderedPageBreak/>
              <w:t>вредных привычек»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9б</w:t>
            </w: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Чабталова С.И.</w:t>
            </w:r>
            <w:r w:rsidRPr="000C3696">
              <w:rPr>
                <w:sz w:val="24"/>
                <w:szCs w:val="24"/>
              </w:rPr>
              <w:t xml:space="preserve">, </w:t>
            </w:r>
            <w:r w:rsidRPr="000C3696">
              <w:rPr>
                <w:sz w:val="24"/>
                <w:szCs w:val="24"/>
              </w:rPr>
              <w:lastRenderedPageBreak/>
              <w:t>кл.руководитель</w:t>
            </w: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Круглый стол «Чем опасен никотин, алкоголь, героин»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-11</w:t>
            </w: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Тополенко Л.П.,  Ягибекова И.А. </w:t>
            </w:r>
            <w:r w:rsidRPr="000C3696">
              <w:rPr>
                <w:sz w:val="24"/>
                <w:szCs w:val="24"/>
              </w:rPr>
              <w:t>кл.руководител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b/>
                <w:sz w:val="24"/>
                <w:szCs w:val="24"/>
              </w:rPr>
            </w:pPr>
            <w:r w:rsidRPr="000C3696">
              <w:rPr>
                <w:b/>
                <w:sz w:val="24"/>
                <w:szCs w:val="24"/>
              </w:rPr>
              <w:t>декабрь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Родительское собрание</w:t>
            </w:r>
            <w:r>
              <w:rPr>
                <w:sz w:val="24"/>
                <w:szCs w:val="24"/>
              </w:rPr>
              <w:t xml:space="preserve"> </w:t>
            </w:r>
            <w:r w:rsidRPr="000C3696">
              <w:rPr>
                <w:sz w:val="24"/>
                <w:szCs w:val="24"/>
              </w:rPr>
              <w:t>«Формула здоровья»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</w:t>
            </w: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Чабталова С.И., зам.дир.по ВР</w:t>
            </w:r>
          </w:p>
        </w:tc>
        <w:tc>
          <w:tcPr>
            <w:tcW w:w="1896" w:type="dxa"/>
          </w:tcPr>
          <w:p w:rsidR="00130AB5" w:rsidRPr="000C3696" w:rsidRDefault="00130AB5" w:rsidP="006D3AA6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Зав.ФАПом Заскалько Е.Н.</w:t>
            </w:r>
          </w:p>
          <w:p w:rsidR="00130AB5" w:rsidRPr="000C3696" w:rsidRDefault="00130AB5" w:rsidP="006D3AA6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Круглый стол «Наркотики и их последствия для здоровья»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Хайбулаева П.М.</w:t>
            </w:r>
            <w:r w:rsidRPr="000C3696">
              <w:rPr>
                <w:sz w:val="24"/>
                <w:szCs w:val="24"/>
              </w:rPr>
              <w:t>, кл.руководитель</w:t>
            </w:r>
          </w:p>
        </w:tc>
        <w:tc>
          <w:tcPr>
            <w:tcW w:w="1896" w:type="dxa"/>
          </w:tcPr>
          <w:p w:rsidR="00130AB5" w:rsidRPr="000C3696" w:rsidRDefault="00130AB5" w:rsidP="006D3AA6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Групповая работа «Злой волшебник наркотик»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0C3696">
              <w:rPr>
                <w:sz w:val="24"/>
                <w:szCs w:val="24"/>
              </w:rPr>
              <w:t>б</w:t>
            </w: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Мухидинова Р.Р.</w:t>
            </w:r>
            <w:r w:rsidRPr="000C3696">
              <w:rPr>
                <w:sz w:val="24"/>
                <w:szCs w:val="24"/>
              </w:rPr>
              <w:t>, кл.руководитель</w:t>
            </w:r>
          </w:p>
        </w:tc>
        <w:tc>
          <w:tcPr>
            <w:tcW w:w="1896" w:type="dxa"/>
          </w:tcPr>
          <w:p w:rsidR="00130AB5" w:rsidRPr="000C3696" w:rsidRDefault="00130AB5" w:rsidP="006D3AA6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Кл.час «Подростковые группировки и проблема наркомании»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Тополенко Л.П.</w:t>
            </w:r>
            <w:r w:rsidRPr="000C3696">
              <w:rPr>
                <w:sz w:val="24"/>
                <w:szCs w:val="24"/>
              </w:rPr>
              <w:t>, кл.руководитель</w:t>
            </w:r>
          </w:p>
        </w:tc>
        <w:tc>
          <w:tcPr>
            <w:tcW w:w="1896" w:type="dxa"/>
          </w:tcPr>
          <w:p w:rsidR="00130AB5" w:rsidRPr="000C3696" w:rsidRDefault="00130AB5" w:rsidP="006D3AA6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 xml:space="preserve">Беседа «Профилактика </w:t>
            </w:r>
            <w:r>
              <w:rPr>
                <w:sz w:val="24"/>
                <w:szCs w:val="24"/>
              </w:rPr>
              <w:t>инфекционных заболеваний»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1-11</w:t>
            </w: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Зав.ФАПом Заскалько Е.Н.</w:t>
            </w: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b/>
                <w:sz w:val="24"/>
                <w:szCs w:val="24"/>
              </w:rPr>
            </w:pPr>
            <w:r w:rsidRPr="000C3696">
              <w:rPr>
                <w:b/>
                <w:sz w:val="24"/>
                <w:szCs w:val="24"/>
              </w:rPr>
              <w:t>январь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2953" w:type="dxa"/>
          </w:tcPr>
          <w:p w:rsidR="00130AB5" w:rsidRPr="00EA0D13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EA0D13">
              <w:rPr>
                <w:sz w:val="24"/>
                <w:szCs w:val="24"/>
              </w:rPr>
              <w:t>Игры для младших школьников «Зимние забавы»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</w:t>
            </w: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Конкурс чтецов «Я выбираю здоровый образ жизни»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7-8</w:t>
            </w: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Чабталова С.И., библиотекарь</w:t>
            </w: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Круглый стол «Беда,</w:t>
            </w:r>
            <w:r>
              <w:rPr>
                <w:sz w:val="24"/>
                <w:szCs w:val="24"/>
              </w:rPr>
              <w:t xml:space="preserve"> </w:t>
            </w:r>
            <w:r w:rsidRPr="000C3696">
              <w:rPr>
                <w:sz w:val="24"/>
                <w:szCs w:val="24"/>
              </w:rPr>
              <w:t>которую несут наркотики»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Хайбулаева П.М.</w:t>
            </w:r>
            <w:r w:rsidRPr="000C3696">
              <w:rPr>
                <w:sz w:val="24"/>
                <w:szCs w:val="24"/>
              </w:rPr>
              <w:t>, кл.руководитель</w:t>
            </w: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Кл.час «Правда о наркомании»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Ягибекова И.А., кл.руководитель</w:t>
            </w: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Кл.час «Болезни века»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Тополенко Л.П.,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0C3696">
              <w:rPr>
                <w:sz w:val="24"/>
                <w:szCs w:val="24"/>
              </w:rPr>
              <w:t>кл.руководитель</w:t>
            </w: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b/>
                <w:sz w:val="24"/>
                <w:szCs w:val="24"/>
              </w:rPr>
            </w:pPr>
            <w:r w:rsidRPr="000C3696">
              <w:rPr>
                <w:b/>
                <w:sz w:val="24"/>
                <w:szCs w:val="24"/>
              </w:rPr>
              <w:t>февраль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Профилактические беседы о вреде табакокурения и алкоголя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8-9</w:t>
            </w: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Магомедова З.М., соц.педагог</w:t>
            </w: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Беседа «Твое здоровье. Что может носовой платок?»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2а</w:t>
            </w: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Саламова Р.А., </w:t>
            </w:r>
            <w:r w:rsidRPr="000C3696">
              <w:rPr>
                <w:sz w:val="24"/>
                <w:szCs w:val="24"/>
              </w:rPr>
              <w:t>кл.руководитель</w:t>
            </w: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Внеклассное мероприятие «Горькие плоды сладкой жизни»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</w:t>
            </w: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Чабталова С.И.,</w:t>
            </w:r>
            <w:r w:rsidRPr="000C3696">
              <w:rPr>
                <w:sz w:val="24"/>
                <w:szCs w:val="24"/>
              </w:rPr>
              <w:t xml:space="preserve"> кл.руководитель</w:t>
            </w: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b/>
                <w:sz w:val="24"/>
                <w:szCs w:val="24"/>
              </w:rPr>
            </w:pPr>
            <w:r w:rsidRPr="000C3696">
              <w:rPr>
                <w:b/>
                <w:sz w:val="24"/>
                <w:szCs w:val="24"/>
              </w:rPr>
              <w:t>март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Конференция «Влияние алкоголя на организм человека. Социальные последствия употребления алкоголя»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9-11</w:t>
            </w: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Магомедова З.М.,       Соц.педагог</w:t>
            </w: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Зав. ФАП Заскалько Е.Н.</w:t>
            </w: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26.</w:t>
            </w: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Кл.час «Мир без наркотиков»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Хайбулаева П.М. кл.руководитель</w:t>
            </w: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Устный журнал «Оружием знания против наркомании»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Магомедова З.М.,</w:t>
            </w:r>
            <w:r w:rsidRPr="000C3696">
              <w:rPr>
                <w:sz w:val="24"/>
                <w:szCs w:val="24"/>
              </w:rPr>
              <w:t xml:space="preserve"> кл.руководитель</w:t>
            </w: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Тематические классные часы «2 марта – Международный День борьбы с наркоманией и наркобизнесом»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 xml:space="preserve"> 5-11</w:t>
            </w: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b/>
                <w:sz w:val="24"/>
                <w:szCs w:val="24"/>
              </w:rPr>
            </w:pPr>
            <w:r w:rsidRPr="000C3696">
              <w:rPr>
                <w:b/>
                <w:sz w:val="24"/>
                <w:szCs w:val="24"/>
              </w:rPr>
              <w:t>апрель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Кл.час «Не все полезно, что красиво упаковано»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б</w:t>
            </w: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Баранова Н.Н., </w:t>
            </w:r>
            <w:r w:rsidRPr="000C3696">
              <w:rPr>
                <w:sz w:val="24"/>
                <w:szCs w:val="24"/>
              </w:rPr>
              <w:t>кл.руководитель</w:t>
            </w: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Информационный час                      «В плену ил</w:t>
            </w:r>
            <w:r>
              <w:rPr>
                <w:sz w:val="24"/>
                <w:szCs w:val="24"/>
              </w:rPr>
              <w:t>л</w:t>
            </w:r>
            <w:r w:rsidRPr="000C3696">
              <w:rPr>
                <w:sz w:val="24"/>
                <w:szCs w:val="24"/>
              </w:rPr>
              <w:t>юзий»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</w:t>
            </w: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Рамазанова Х.М.,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C2B4A">
              <w:rPr>
                <w:sz w:val="24"/>
                <w:szCs w:val="24"/>
              </w:rPr>
              <w:t>кл.руководитель</w:t>
            </w: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Кл.час «Виды наркотической зависимости»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Ягибекова И.А.</w:t>
            </w:r>
            <w:r w:rsidRPr="000C3696">
              <w:rPr>
                <w:sz w:val="24"/>
                <w:szCs w:val="24"/>
              </w:rPr>
              <w:t>, кл.руководитель</w:t>
            </w: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b/>
                <w:sz w:val="24"/>
                <w:szCs w:val="24"/>
              </w:rPr>
            </w:pPr>
            <w:r w:rsidRPr="000C3696">
              <w:rPr>
                <w:b/>
                <w:sz w:val="24"/>
                <w:szCs w:val="24"/>
              </w:rPr>
              <w:t>май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Кл.час : «Мы – за здоровый образ жизни!»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EE2DAC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Хайбулаева П.М., </w:t>
            </w:r>
            <w:r w:rsidR="00130AB5" w:rsidRPr="000C3696">
              <w:rPr>
                <w:sz w:val="24"/>
                <w:szCs w:val="24"/>
              </w:rPr>
              <w:t>кл.руководитель</w:t>
            </w: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Тематическая беседа о вреде никотина, алкоголя, наркотиков</w:t>
            </w:r>
          </w:p>
        </w:tc>
        <w:tc>
          <w:tcPr>
            <w:tcW w:w="900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1-4</w:t>
            </w: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Магомедова З.М.,</w:t>
            </w:r>
            <w:r w:rsidR="00EE2DAC">
              <w:rPr>
                <w:sz w:val="24"/>
                <w:szCs w:val="24"/>
              </w:rPr>
              <w:t xml:space="preserve"> </w:t>
            </w:r>
            <w:r w:rsidRPr="000C3696">
              <w:rPr>
                <w:sz w:val="24"/>
                <w:szCs w:val="24"/>
              </w:rPr>
              <w:t>Соц.педагог</w:t>
            </w: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Заскалько Е.Н., зав.ФАП</w:t>
            </w:r>
          </w:p>
        </w:tc>
      </w:tr>
      <w:tr w:rsidR="00EE2DAC" w:rsidRPr="000C3696" w:rsidTr="00C91D9A">
        <w:tc>
          <w:tcPr>
            <w:tcW w:w="57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2953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  <w:r w:rsidRPr="000C3696">
              <w:rPr>
                <w:sz w:val="24"/>
                <w:szCs w:val="24"/>
              </w:rPr>
              <w:t>Кл.час «Жизнь прекрасна»</w:t>
            </w:r>
          </w:p>
        </w:tc>
        <w:tc>
          <w:tcPr>
            <w:tcW w:w="900" w:type="dxa"/>
          </w:tcPr>
          <w:p w:rsidR="00130AB5" w:rsidRPr="000C3696" w:rsidRDefault="00EE2DAC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97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130AB5" w:rsidRPr="000C3696" w:rsidRDefault="00EE2DAC" w:rsidP="00660B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Тополенко Л.П., </w:t>
            </w:r>
            <w:bookmarkStart w:id="0" w:name="_GoBack"/>
            <w:bookmarkEnd w:id="0"/>
            <w:r w:rsidR="00130AB5" w:rsidRPr="000C3696">
              <w:rPr>
                <w:sz w:val="24"/>
                <w:szCs w:val="24"/>
              </w:rPr>
              <w:t>кл.руководитель</w:t>
            </w:r>
          </w:p>
        </w:tc>
        <w:tc>
          <w:tcPr>
            <w:tcW w:w="1896" w:type="dxa"/>
          </w:tcPr>
          <w:p w:rsidR="00130AB5" w:rsidRPr="000C3696" w:rsidRDefault="00130AB5" w:rsidP="00660B34">
            <w:pPr>
              <w:spacing w:line="240" w:lineRule="atLeast"/>
              <w:rPr>
                <w:sz w:val="24"/>
                <w:szCs w:val="24"/>
              </w:rPr>
            </w:pPr>
          </w:p>
        </w:tc>
      </w:tr>
    </w:tbl>
    <w:p w:rsidR="00660B34" w:rsidRDefault="00660B34" w:rsidP="00660B34">
      <w:pPr>
        <w:spacing w:after="0" w:line="240" w:lineRule="atLeast"/>
        <w:rPr>
          <w:sz w:val="24"/>
          <w:szCs w:val="24"/>
        </w:rPr>
      </w:pPr>
    </w:p>
    <w:p w:rsidR="00A3222E" w:rsidRDefault="00A3222E" w:rsidP="00660B34">
      <w:pPr>
        <w:spacing w:after="0" w:line="240" w:lineRule="atLeast"/>
        <w:rPr>
          <w:sz w:val="24"/>
          <w:szCs w:val="24"/>
        </w:rPr>
      </w:pPr>
    </w:p>
    <w:p w:rsidR="00A3222E" w:rsidRDefault="00A3222E" w:rsidP="00660B34">
      <w:pPr>
        <w:spacing w:after="0" w:line="240" w:lineRule="atLeast"/>
        <w:rPr>
          <w:sz w:val="24"/>
          <w:szCs w:val="24"/>
        </w:rPr>
      </w:pPr>
    </w:p>
    <w:p w:rsidR="00A3222E" w:rsidRDefault="00A3222E" w:rsidP="00660B34">
      <w:pPr>
        <w:spacing w:after="0" w:line="240" w:lineRule="atLeast"/>
        <w:rPr>
          <w:sz w:val="24"/>
          <w:szCs w:val="24"/>
        </w:rPr>
      </w:pPr>
    </w:p>
    <w:p w:rsidR="00A3222E" w:rsidRDefault="00A3222E" w:rsidP="00660B34">
      <w:pPr>
        <w:spacing w:after="0" w:line="240" w:lineRule="atLeast"/>
        <w:rPr>
          <w:sz w:val="24"/>
          <w:szCs w:val="24"/>
        </w:rPr>
      </w:pPr>
    </w:p>
    <w:p w:rsidR="00A3222E" w:rsidRDefault="00A3222E" w:rsidP="00660B34">
      <w:pPr>
        <w:spacing w:after="0" w:line="240" w:lineRule="atLeast"/>
        <w:rPr>
          <w:sz w:val="24"/>
          <w:szCs w:val="24"/>
        </w:rPr>
      </w:pPr>
    </w:p>
    <w:p w:rsidR="00A3222E" w:rsidRDefault="00A3222E" w:rsidP="00660B34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Директор школы                                                Б.Г.Абакаров</w:t>
      </w:r>
    </w:p>
    <w:p w:rsidR="00A3222E" w:rsidRDefault="00A3222E" w:rsidP="00660B34">
      <w:pPr>
        <w:spacing w:after="0" w:line="240" w:lineRule="atLeast"/>
        <w:rPr>
          <w:sz w:val="24"/>
          <w:szCs w:val="24"/>
        </w:rPr>
      </w:pPr>
    </w:p>
    <w:p w:rsidR="00A3222E" w:rsidRDefault="00A3222E" w:rsidP="00660B34">
      <w:pPr>
        <w:spacing w:after="0" w:line="240" w:lineRule="atLeast"/>
        <w:rPr>
          <w:sz w:val="24"/>
          <w:szCs w:val="24"/>
        </w:rPr>
      </w:pPr>
    </w:p>
    <w:p w:rsidR="00A3222E" w:rsidRPr="000C3696" w:rsidRDefault="00A3222E" w:rsidP="00660B34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Зам.директора по ВР                                         В.Г.Ткачук</w:t>
      </w:r>
    </w:p>
    <w:sectPr w:rsidR="00A3222E" w:rsidRPr="000C3696" w:rsidSect="00B40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520CE"/>
    <w:rsid w:val="000C3696"/>
    <w:rsid w:val="000D2694"/>
    <w:rsid w:val="001122F1"/>
    <w:rsid w:val="00130AB5"/>
    <w:rsid w:val="001D7D3B"/>
    <w:rsid w:val="001F1AD0"/>
    <w:rsid w:val="00344937"/>
    <w:rsid w:val="003915B5"/>
    <w:rsid w:val="00457502"/>
    <w:rsid w:val="004C3D9A"/>
    <w:rsid w:val="004E1D95"/>
    <w:rsid w:val="005C1370"/>
    <w:rsid w:val="006520CE"/>
    <w:rsid w:val="00660B34"/>
    <w:rsid w:val="006C4FDD"/>
    <w:rsid w:val="009C2B4A"/>
    <w:rsid w:val="009F1FFF"/>
    <w:rsid w:val="009F6100"/>
    <w:rsid w:val="00A3222E"/>
    <w:rsid w:val="00AB1955"/>
    <w:rsid w:val="00AB3326"/>
    <w:rsid w:val="00B407C2"/>
    <w:rsid w:val="00B95E66"/>
    <w:rsid w:val="00BD1748"/>
    <w:rsid w:val="00C80EE9"/>
    <w:rsid w:val="00C91D9A"/>
    <w:rsid w:val="00D62AA6"/>
    <w:rsid w:val="00D63166"/>
    <w:rsid w:val="00DC3365"/>
    <w:rsid w:val="00EA0D13"/>
    <w:rsid w:val="00EE2DAC"/>
    <w:rsid w:val="00F60580"/>
    <w:rsid w:val="00F9755D"/>
    <w:rsid w:val="00FC1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7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0B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0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82D9E-6BF7-4BFA-A109-25C830B73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4271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20</cp:revision>
  <cp:lastPrinted>2002-01-04T18:09:00Z</cp:lastPrinted>
  <dcterms:created xsi:type="dcterms:W3CDTF">2015-12-16T10:23:00Z</dcterms:created>
  <dcterms:modified xsi:type="dcterms:W3CDTF">2018-10-02T07:24:00Z</dcterms:modified>
</cp:coreProperties>
</file>